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828" w:rsidRDefault="0044074A" w:rsidP="00255828">
      <w:pPr>
        <w:tabs>
          <w:tab w:val="left" w:pos="540"/>
          <w:tab w:val="left" w:pos="900"/>
          <w:tab w:val="left" w:pos="1260"/>
        </w:tabs>
        <w:ind w:left="540" w:hanging="540"/>
        <w:rPr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4445</wp:posOffset>
            </wp:positionV>
            <wp:extent cx="1595755" cy="1369695"/>
            <wp:effectExtent l="0" t="0" r="4445" b="0"/>
            <wp:wrapThrough wrapText="bothSides">
              <wp:wrapPolygon edited="0">
                <wp:start x="9799" y="0"/>
                <wp:lineTo x="7478" y="1803"/>
                <wp:lineTo x="7736" y="3305"/>
                <wp:lineTo x="13667" y="4807"/>
                <wp:lineTo x="0" y="9914"/>
                <wp:lineTo x="0" y="14120"/>
                <wp:lineTo x="3094" y="14420"/>
                <wp:lineTo x="3094" y="18626"/>
                <wp:lineTo x="14698" y="19227"/>
                <wp:lineTo x="16245" y="19227"/>
                <wp:lineTo x="21402" y="18626"/>
                <wp:lineTo x="21402" y="18325"/>
                <wp:lineTo x="17019" y="14420"/>
                <wp:lineTo x="18566" y="14420"/>
                <wp:lineTo x="20113" y="11416"/>
                <wp:lineTo x="19597" y="9613"/>
                <wp:lineTo x="15472" y="4206"/>
                <wp:lineTo x="14182" y="1502"/>
                <wp:lineTo x="12893" y="0"/>
                <wp:lineTo x="9799" y="0"/>
              </wp:wrapPolygon>
            </wp:wrapThrough>
            <wp:docPr id="2" name="Afbeelding 2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828" w:rsidRDefault="00255828" w:rsidP="00106FDE">
      <w:pPr>
        <w:tabs>
          <w:tab w:val="left" w:pos="540"/>
          <w:tab w:val="left" w:pos="900"/>
          <w:tab w:val="left" w:pos="1260"/>
        </w:tabs>
        <w:spacing w:line="480" w:lineRule="auto"/>
        <w:ind w:left="539" w:hanging="539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Wat vindt ú belangrijk als het gaat om </w:t>
      </w:r>
      <w:r w:rsidR="000351BD">
        <w:rPr>
          <w:rFonts w:ascii="Arial" w:hAnsi="Arial" w:cs="Arial"/>
          <w:b/>
          <w:sz w:val="28"/>
        </w:rPr>
        <w:t xml:space="preserve">eerstelijns </w:t>
      </w:r>
      <w:r w:rsidR="00B57E50">
        <w:rPr>
          <w:rFonts w:ascii="Arial" w:hAnsi="Arial" w:cs="Arial"/>
          <w:b/>
          <w:sz w:val="28"/>
        </w:rPr>
        <w:t>verloskundige zorg</w:t>
      </w:r>
      <w:r>
        <w:rPr>
          <w:rFonts w:ascii="Arial" w:hAnsi="Arial" w:cs="Arial"/>
          <w:b/>
          <w:sz w:val="28"/>
        </w:rPr>
        <w:t>?</w:t>
      </w: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7B25A4" w:rsidRPr="002418AE" w:rsidRDefault="007B25A4" w:rsidP="007B25A4">
      <w:pPr>
        <w:rPr>
          <w:rFonts w:ascii="Arial" w:hAnsi="Arial" w:cs="Arial"/>
          <w:sz w:val="20"/>
        </w:rPr>
      </w:pPr>
      <w:r w:rsidRPr="002418AE">
        <w:rPr>
          <w:rFonts w:ascii="Arial" w:hAnsi="Arial" w:cs="Arial"/>
          <w:sz w:val="20"/>
        </w:rPr>
        <w:t xml:space="preserve">Wilt u ook deze aanvullende vragen invullen? Hier gaat het om uw verwachtingen over de eerstelijns verloskundige zorg. Wat vindt ú belangrijk? Wilt u bij elk van de onderstaande zinnen het hokje aankruisen dat het best overeenkomt met </w:t>
      </w:r>
      <w:r w:rsidR="002418AE" w:rsidRPr="002418AE">
        <w:rPr>
          <w:rFonts w:ascii="Arial" w:hAnsi="Arial" w:cs="Arial"/>
          <w:sz w:val="20"/>
        </w:rPr>
        <w:t>uw</w:t>
      </w:r>
      <w:r w:rsidRPr="002418AE">
        <w:rPr>
          <w:rFonts w:ascii="Arial" w:hAnsi="Arial" w:cs="Arial"/>
          <w:sz w:val="20"/>
        </w:rPr>
        <w:t xml:space="preserve"> mening; er zijn</w:t>
      </w:r>
      <w:r w:rsidR="002418AE" w:rsidRPr="002418AE">
        <w:rPr>
          <w:rFonts w:ascii="Arial" w:hAnsi="Arial" w:cs="Arial"/>
          <w:sz w:val="20"/>
        </w:rPr>
        <w:t xml:space="preserve"> geen goede of foute antwoorden.</w:t>
      </w:r>
      <w:r w:rsidRPr="002418AE">
        <w:rPr>
          <w:rFonts w:ascii="Arial" w:hAnsi="Arial" w:cs="Arial"/>
          <w:sz w:val="20"/>
        </w:rPr>
        <w:t xml:space="preserve"> Indien een vraag niet op u van toepassing is kunt u deze vraag overslaan.</w:t>
      </w:r>
    </w:p>
    <w:p w:rsidR="002418AE" w:rsidRDefault="002418AE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654EB3" w:rsidRDefault="00654EB3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1139"/>
        <w:gridCol w:w="1139"/>
        <w:gridCol w:w="1139"/>
        <w:gridCol w:w="1137"/>
      </w:tblGrid>
      <w:tr w:rsidR="00255828" w:rsidRPr="006B1E78" w:rsidTr="009A093E">
        <w:trPr>
          <w:cantSplit/>
          <w:tblHeader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57E50" w:rsidRDefault="00B57E50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</w:p>
          <w:p w:rsidR="00B57E50" w:rsidRDefault="00B57E50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</w:p>
          <w:p w:rsidR="00AC6C38" w:rsidRPr="006B1E78" w:rsidRDefault="00AC6C38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  <w:r w:rsidRPr="006B1E78">
              <w:rPr>
                <w:rFonts w:ascii="Arial" w:hAnsi="Arial" w:cs="Arial"/>
                <w:i/>
                <w:sz w:val="20"/>
              </w:rPr>
              <w:t>Wat vindt u belangrijk?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 xml:space="preserve">niet </w:t>
            </w:r>
          </w:p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belangrijk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eigenlijk</w:t>
            </w:r>
          </w:p>
          <w:p w:rsidR="00582EE3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 xml:space="preserve">wel </w:t>
            </w:r>
          </w:p>
          <w:p w:rsidR="00255828" w:rsidRPr="006B1E78" w:rsidRDefault="00582EE3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</w:t>
            </w:r>
            <w:r w:rsidR="00255828" w:rsidRPr="006B1E78">
              <w:rPr>
                <w:rFonts w:ascii="Arial" w:hAnsi="Arial" w:cs="Arial"/>
                <w:b/>
                <w:i/>
                <w:sz w:val="20"/>
              </w:rPr>
              <w:t>elangrijk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belangrijk</w:t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900"/>
                <w:tab w:val="left" w:pos="1260"/>
              </w:tabs>
              <w:spacing w:line="280" w:lineRule="exac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heel erg belangrijk</w:t>
            </w:r>
          </w:p>
        </w:tc>
      </w:tr>
      <w:tr w:rsidR="00255828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255828" w:rsidRPr="006B1E78" w:rsidRDefault="00B57E50" w:rsidP="00255828">
            <w:pPr>
              <w:tabs>
                <w:tab w:val="left" w:pos="900"/>
                <w:tab w:val="left" w:pos="1260"/>
              </w:tabs>
              <w:spacing w:line="28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met betrekking tot voorlichting en begeleiding tijdens de zwangerschap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55828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Pr="006B1E78" w:rsidRDefault="008A51BC" w:rsidP="00EA5953">
            <w:pPr>
              <w:tabs>
                <w:tab w:val="left" w:pos="0"/>
                <w:tab w:val="left" w:pos="900"/>
                <w:tab w:val="left" w:pos="1260"/>
              </w:tabs>
              <w:spacing w:line="28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606ACC">
              <w:rPr>
                <w:rFonts w:ascii="Arial" w:hAnsi="Arial" w:cs="Arial"/>
                <w:sz w:val="20"/>
              </w:rPr>
              <w:t xml:space="preserve"> Vindt u het belangrijk om te weten of u tijdens uw zwangerschap, bevalling en het kraambed met meerdere verloskundigen te maken heeft?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B139D" w:rsidRPr="00434140" w:rsidRDefault="008A51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 w:rsidR="006B139D">
              <w:rPr>
                <w:rFonts w:ascii="Arial" w:hAnsi="Arial" w:cs="Arial"/>
                <w:sz w:val="20"/>
              </w:rPr>
              <w:t xml:space="preserve"> </w:t>
            </w:r>
            <w:r w:rsidR="00606ACC"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6B139D">
              <w:rPr>
                <w:rFonts w:ascii="Arial" w:hAnsi="Arial" w:cs="Arial"/>
                <w:sz w:val="20"/>
              </w:rPr>
              <w:t xml:space="preserve"> de zorg die u van de verloskundigen krijgt op elkaar is afgestemd?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Default="008A51BC">
            <w:r>
              <w:rPr>
                <w:rFonts w:ascii="Arial" w:hAnsi="Arial" w:cs="Arial"/>
                <w:sz w:val="20"/>
              </w:rPr>
              <w:t>3.</w:t>
            </w:r>
            <w:r w:rsidR="006B139D">
              <w:rPr>
                <w:rFonts w:ascii="Arial" w:hAnsi="Arial" w:cs="Arial"/>
                <w:sz w:val="20"/>
              </w:rPr>
              <w:t xml:space="preserve"> </w:t>
            </w:r>
            <w:r w:rsidR="00606ACC"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 w:rsidR="006B139D">
              <w:rPr>
                <w:rFonts w:ascii="Arial" w:hAnsi="Arial" w:cs="Arial"/>
                <w:sz w:val="20"/>
              </w:rPr>
              <w:t xml:space="preserve">een vast aanspreekpunt </w:t>
            </w:r>
            <w:r w:rsidR="000351BD">
              <w:rPr>
                <w:rFonts w:ascii="Arial" w:hAnsi="Arial" w:cs="Arial"/>
                <w:sz w:val="20"/>
              </w:rPr>
              <w:t>te hebben</w:t>
            </w:r>
            <w:r w:rsidR="006B139D">
              <w:rPr>
                <w:rFonts w:ascii="Arial" w:hAnsi="Arial" w:cs="Arial"/>
                <w:sz w:val="20"/>
              </w:rPr>
              <w:t>, in de vorm van een case-manager?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Pr="00A625E8" w:rsidRDefault="008A51BC">
            <w:r>
              <w:rPr>
                <w:rFonts w:ascii="Arial" w:hAnsi="Arial" w:cs="Arial"/>
                <w:sz w:val="20"/>
              </w:rPr>
              <w:t>4.</w:t>
            </w:r>
            <w:r w:rsidR="00D951D8" w:rsidRPr="00A625E8">
              <w:rPr>
                <w:rFonts w:ascii="Arial" w:hAnsi="Arial" w:cs="Arial"/>
                <w:sz w:val="20"/>
              </w:rPr>
              <w:t xml:space="preserve"> </w:t>
            </w:r>
            <w:r w:rsidR="00606ACC" w:rsidRPr="00A625E8">
              <w:rPr>
                <w:rFonts w:ascii="Arial" w:hAnsi="Arial" w:cs="Arial"/>
                <w:sz w:val="20"/>
              </w:rPr>
              <w:t xml:space="preserve">Vindt u het belangrijk om </w:t>
            </w:r>
            <w:r w:rsidR="00D951D8" w:rsidRPr="00A625E8">
              <w:rPr>
                <w:rFonts w:ascii="Arial" w:hAnsi="Arial" w:cs="Arial"/>
                <w:sz w:val="20"/>
              </w:rPr>
              <w:t xml:space="preserve">tijdens uw zwangerschap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D951D8" w:rsidRPr="00A625E8">
              <w:rPr>
                <w:rFonts w:ascii="Arial" w:hAnsi="Arial" w:cs="Arial"/>
                <w:sz w:val="20"/>
              </w:rPr>
              <w:t>word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D951D8" w:rsidRPr="00A625E8">
              <w:rPr>
                <w:rFonts w:ascii="Arial" w:hAnsi="Arial" w:cs="Arial"/>
                <w:sz w:val="20"/>
              </w:rPr>
              <w:t xml:space="preserve"> voorgelicht </w:t>
            </w:r>
            <w:r w:rsidR="00BC6936" w:rsidRPr="00A625E8">
              <w:rPr>
                <w:rFonts w:ascii="Arial" w:hAnsi="Arial" w:cs="Arial"/>
                <w:sz w:val="20"/>
              </w:rPr>
              <w:t xml:space="preserve">door uw verloskundige </w:t>
            </w:r>
            <w:r w:rsidR="00D951D8" w:rsidRPr="00A625E8">
              <w:rPr>
                <w:rFonts w:ascii="Arial" w:hAnsi="Arial" w:cs="Arial"/>
                <w:sz w:val="20"/>
              </w:rPr>
              <w:t>over de mogelijkheid tot een onderzoek naar het syndroom van Down?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45C21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45C21" w:rsidRPr="00705DD0" w:rsidRDefault="00A45C21" w:rsidP="00353B33">
            <w:r>
              <w:rPr>
                <w:rFonts w:ascii="Arial" w:hAnsi="Arial" w:cs="Arial"/>
                <w:sz w:val="20"/>
              </w:rPr>
              <w:t>5.</w:t>
            </w:r>
            <w:r w:rsidRPr="00705DD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Vindt u het belangrijk dat voorlichting en uitleg die u krijgt van uw verloskundige begrijpelijk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6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B443AC" w:rsidRPr="00705DD0">
              <w:rPr>
                <w:rFonts w:ascii="Arial" w:hAnsi="Arial" w:cs="Arial"/>
                <w:sz w:val="20"/>
              </w:rPr>
              <w:t xml:space="preserve"> uw verloskundige met u bespreekt wat de uitslag van een onderzoek naar het syndroom van Down kan betekenen?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7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om begeleiding </w:t>
            </w:r>
            <w:r w:rsidR="000351BD">
              <w:rPr>
                <w:rFonts w:ascii="Arial" w:hAnsi="Arial" w:cs="Arial"/>
                <w:sz w:val="20"/>
              </w:rPr>
              <w:t xml:space="preserve">te krijgen </w:t>
            </w:r>
            <w:r w:rsidR="00B443AC" w:rsidRPr="00705DD0">
              <w:rPr>
                <w:rFonts w:ascii="Arial" w:hAnsi="Arial" w:cs="Arial"/>
                <w:sz w:val="20"/>
              </w:rPr>
              <w:t>van uw verloskundige met betrekking tot een onderzoek naar het syndroom van Down om een overwogen keuze te maken?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lastRenderedPageBreak/>
              <w:t>8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om tijdens uw zwangerschap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3F2DDD">
              <w:rPr>
                <w:rFonts w:ascii="Arial" w:hAnsi="Arial" w:cs="Arial"/>
                <w:sz w:val="20"/>
              </w:rPr>
              <w:t>word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3F2DDD">
              <w:rPr>
                <w:rFonts w:ascii="Arial" w:hAnsi="Arial" w:cs="Arial"/>
                <w:sz w:val="20"/>
              </w:rPr>
              <w:t xml:space="preserve"> voorgelicht </w:t>
            </w:r>
            <w:r w:rsidR="00B443AC" w:rsidRPr="00705DD0">
              <w:rPr>
                <w:rFonts w:ascii="Arial" w:hAnsi="Arial" w:cs="Arial"/>
                <w:sz w:val="20"/>
              </w:rPr>
              <w:t>door uw verloskundige over de mogelijkheid tot een structureel echoscopisch onderzoek (SEO) naar aangeboren afwijkingen, de zogenaamde 20-weken echo?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9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B443AC" w:rsidRPr="00705DD0">
              <w:rPr>
                <w:rFonts w:ascii="Arial" w:hAnsi="Arial" w:cs="Arial"/>
                <w:sz w:val="20"/>
              </w:rPr>
              <w:t xml:space="preserve"> uw verloskundige met u bespreekt wat de uitslag van de 20-weken echo kan betekenen?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10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A81066" w:rsidRPr="008A5415">
              <w:rPr>
                <w:rFonts w:ascii="Arial" w:hAnsi="Arial" w:cs="Arial"/>
                <w:sz w:val="20"/>
              </w:rPr>
              <w:t xml:space="preserve"> Vindt u het belangrijk om begeleiding </w:t>
            </w:r>
            <w:r w:rsidR="000351BD">
              <w:rPr>
                <w:rFonts w:ascii="Arial" w:hAnsi="Arial" w:cs="Arial"/>
                <w:sz w:val="20"/>
              </w:rPr>
              <w:t xml:space="preserve">te krijgen </w:t>
            </w:r>
            <w:r w:rsidR="00A81066" w:rsidRPr="008A5415">
              <w:rPr>
                <w:rFonts w:ascii="Arial" w:hAnsi="Arial" w:cs="Arial"/>
                <w:sz w:val="20"/>
              </w:rPr>
              <w:t>van uw verloskundige met betrekking tot de 20-weken echo om een overwogen keuze te maken?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11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707888" w:rsidRPr="008A5415">
              <w:rPr>
                <w:rFonts w:ascii="Arial" w:hAnsi="Arial" w:cs="Arial"/>
                <w:sz w:val="20"/>
              </w:rPr>
              <w:t xml:space="preserve"> </w:t>
            </w:r>
            <w:r w:rsidR="00A81066" w:rsidRPr="008A5415">
              <w:rPr>
                <w:rFonts w:ascii="Arial" w:hAnsi="Arial" w:cs="Arial"/>
                <w:sz w:val="20"/>
              </w:rPr>
              <w:t xml:space="preserve">Vindt u het belangrijk om </w:t>
            </w:r>
            <w:r w:rsidR="00707888" w:rsidRPr="008A5415">
              <w:rPr>
                <w:rFonts w:ascii="Arial" w:hAnsi="Arial" w:cs="Arial"/>
                <w:sz w:val="20"/>
              </w:rPr>
              <w:t>tijdens de zwangerschap voorlichting e</w:t>
            </w:r>
            <w:r w:rsidR="00F72434" w:rsidRPr="008A5415">
              <w:rPr>
                <w:rFonts w:ascii="Arial" w:hAnsi="Arial" w:cs="Arial"/>
                <w:sz w:val="20"/>
              </w:rPr>
              <w:t xml:space="preserve">n uitleg van uw verloskundige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707888" w:rsidRPr="008A5415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707888" w:rsidRPr="008A5415">
              <w:rPr>
                <w:rFonts w:ascii="Arial" w:hAnsi="Arial" w:cs="Arial"/>
                <w:sz w:val="20"/>
              </w:rPr>
              <w:t xml:space="preserve"> over de plaats van bevalling (thuis, in het ziekenhuis, in een geboortecentrum of bevalhotel)?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12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240972" w:rsidRPr="008A5415">
              <w:rPr>
                <w:rFonts w:ascii="Arial" w:hAnsi="Arial" w:cs="Arial"/>
                <w:sz w:val="20"/>
              </w:rPr>
              <w:t xml:space="preserve"> </w:t>
            </w:r>
            <w:r w:rsidR="00A81066" w:rsidRPr="008A5415">
              <w:rPr>
                <w:rFonts w:ascii="Arial" w:hAnsi="Arial" w:cs="Arial"/>
                <w:sz w:val="20"/>
              </w:rPr>
              <w:t xml:space="preserve">Vindt u het belangrijk om </w:t>
            </w:r>
            <w:r w:rsidR="00240972" w:rsidRPr="008A5415">
              <w:rPr>
                <w:rFonts w:ascii="Arial" w:hAnsi="Arial" w:cs="Arial"/>
                <w:sz w:val="20"/>
              </w:rPr>
              <w:t xml:space="preserve">tijdens de zwangerschap voorlichting en uitleg </w:t>
            </w:r>
            <w:r w:rsidR="00705DD0" w:rsidRPr="008A5415">
              <w:rPr>
                <w:rFonts w:ascii="Arial" w:hAnsi="Arial" w:cs="Arial"/>
                <w:sz w:val="20"/>
              </w:rPr>
              <w:t xml:space="preserve">van uw verloskundige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240972" w:rsidRPr="008A5415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240972" w:rsidRPr="008A5415">
              <w:rPr>
                <w:rFonts w:ascii="Arial" w:hAnsi="Arial" w:cs="Arial"/>
                <w:sz w:val="20"/>
              </w:rPr>
              <w:t xml:space="preserve"> over stoppen met roken?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A45C21" w:rsidP="00263813">
            <w:r>
              <w:rPr>
                <w:rFonts w:ascii="Arial" w:hAnsi="Arial" w:cs="Arial"/>
                <w:sz w:val="20"/>
              </w:rPr>
              <w:t>13</w:t>
            </w:r>
            <w:r w:rsidR="00E714DF">
              <w:rPr>
                <w:rFonts w:ascii="Arial" w:hAnsi="Arial" w:cs="Arial"/>
                <w:sz w:val="20"/>
              </w:rPr>
              <w:t>.</w:t>
            </w:r>
            <w:r w:rsidR="003E37C0"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om </w:t>
            </w:r>
            <w:r w:rsidR="00956157" w:rsidRPr="00A50A9A">
              <w:rPr>
                <w:rFonts w:ascii="Arial" w:hAnsi="Arial" w:cs="Arial"/>
                <w:sz w:val="20"/>
              </w:rPr>
              <w:t xml:space="preserve">tijdens de zwangerschap </w:t>
            </w:r>
            <w:r w:rsidR="008A5415" w:rsidRPr="00A50A9A">
              <w:rPr>
                <w:rFonts w:ascii="Arial" w:hAnsi="Arial" w:cs="Arial"/>
                <w:sz w:val="20"/>
              </w:rPr>
              <w:t xml:space="preserve">van uw verloskundige </w:t>
            </w:r>
            <w:r w:rsidR="00956157" w:rsidRPr="00A50A9A">
              <w:rPr>
                <w:rFonts w:ascii="Arial" w:hAnsi="Arial" w:cs="Arial"/>
                <w:sz w:val="20"/>
              </w:rPr>
              <w:t xml:space="preserve">begeleiding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956157" w:rsidRPr="00A50A9A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956157" w:rsidRPr="00A50A9A">
              <w:rPr>
                <w:rFonts w:ascii="Arial" w:hAnsi="Arial" w:cs="Arial"/>
                <w:sz w:val="20"/>
              </w:rPr>
              <w:t xml:space="preserve"> bij het stoppen met roken?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374820" w:rsidP="00263813">
            <w:r w:rsidRPr="00A50A9A">
              <w:rPr>
                <w:rFonts w:ascii="Arial" w:hAnsi="Arial" w:cs="Arial"/>
                <w:sz w:val="20"/>
              </w:rPr>
              <w:t>1</w:t>
            </w:r>
            <w:r w:rsidR="00A45C21">
              <w:rPr>
                <w:rFonts w:ascii="Arial" w:hAnsi="Arial" w:cs="Arial"/>
                <w:sz w:val="20"/>
              </w:rPr>
              <w:t>4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A81066" w:rsidRPr="00A50A9A">
              <w:rPr>
                <w:rFonts w:ascii="Arial" w:hAnsi="Arial" w:cs="Arial"/>
                <w:sz w:val="20"/>
              </w:rPr>
              <w:t xml:space="preserve"> </w:t>
            </w:r>
            <w:r w:rsidRPr="00A50A9A">
              <w:rPr>
                <w:rFonts w:ascii="Arial" w:hAnsi="Arial" w:cs="Arial"/>
                <w:sz w:val="20"/>
              </w:rPr>
              <w:t>tijdens de zwangerschap voorlichting en uitleg wordt gegeven door uw verloskundige over het geven van borstvoeding?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A45C21" w:rsidP="00263813">
            <w:r>
              <w:rPr>
                <w:rFonts w:ascii="Arial" w:hAnsi="Arial" w:cs="Arial"/>
                <w:sz w:val="20"/>
              </w:rPr>
              <w:t>15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00093C"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00093C" w:rsidRPr="00A50A9A">
              <w:rPr>
                <w:rFonts w:ascii="Arial" w:hAnsi="Arial" w:cs="Arial"/>
                <w:sz w:val="20"/>
              </w:rPr>
              <w:t xml:space="preserve"> tijdens de zwangerschap voorlichting en uitleg wordt gegeven door uw verloskundige over wat u moet doen op het moment dat de bevalling zich aankondigt?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CB325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CB325C" w:rsidRPr="00A50A9A" w:rsidRDefault="00CB325C" w:rsidP="00263813">
            <w:r w:rsidRPr="00A50A9A">
              <w:rPr>
                <w:rFonts w:ascii="Arial" w:hAnsi="Arial" w:cs="Arial"/>
                <w:sz w:val="20"/>
              </w:rPr>
              <w:t>1</w:t>
            </w:r>
            <w:r w:rsidR="00A45C21">
              <w:rPr>
                <w:rFonts w:ascii="Arial" w:hAnsi="Arial" w:cs="Arial"/>
                <w:sz w:val="20"/>
              </w:rPr>
              <w:t>6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Pr="00A50A9A">
              <w:rPr>
                <w:rFonts w:ascii="Arial" w:hAnsi="Arial" w:cs="Arial"/>
                <w:sz w:val="20"/>
              </w:rPr>
              <w:t xml:space="preserve"> tijdens de zwangerschap voorlichting en uitleg wordt gegeven door uw verloskundige over de kans op doorverwijzing naar de gynaecoloog in het ziekenhuis?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A50A9A" w:rsidRDefault="00A45C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B443AC" w:rsidRPr="00A50A9A">
              <w:rPr>
                <w:rFonts w:ascii="Arial" w:hAnsi="Arial" w:cs="Arial"/>
                <w:sz w:val="20"/>
              </w:rPr>
              <w:t xml:space="preserve"> Vindt u het belangrijk om voorlichting of advies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B443AC" w:rsidRPr="00A50A9A">
              <w:rPr>
                <w:rFonts w:ascii="Arial" w:hAnsi="Arial" w:cs="Arial"/>
                <w:sz w:val="20"/>
              </w:rPr>
              <w:t>krijgen van uw verloskundige over het omgaan met pijn tijdens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A50A9A" w:rsidRDefault="00A45C21">
            <w:r>
              <w:rPr>
                <w:rFonts w:ascii="Arial" w:hAnsi="Arial" w:cs="Arial"/>
                <w:sz w:val="20"/>
              </w:rPr>
              <w:lastRenderedPageBreak/>
              <w:t>18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B443AC" w:rsidRPr="00A50A9A">
              <w:rPr>
                <w:rFonts w:ascii="Arial" w:hAnsi="Arial" w:cs="Arial"/>
                <w:sz w:val="20"/>
              </w:rPr>
              <w:t xml:space="preserve"> Vindt u het belangrijk om schriftelijke informatie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B443AC" w:rsidRPr="00A50A9A">
              <w:rPr>
                <w:rFonts w:ascii="Arial" w:hAnsi="Arial" w:cs="Arial"/>
                <w:sz w:val="20"/>
              </w:rPr>
              <w:t>krijgen van uw verloskundige over de zwangerschap, bevalling en kraamperiode?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</w:t>
            </w:r>
            <w:r w:rsidRPr="007A7F2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Vindt u het belangrijk dat schriftelijke informatie over de zwangerschap, bevalling en kraamperiode begrijpelijk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F752BD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F752BD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F752BD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F752BD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A50A9A" w:rsidRDefault="009A093E">
            <w:r>
              <w:rPr>
                <w:rFonts w:ascii="Arial" w:hAnsi="Arial" w:cs="Arial"/>
                <w:sz w:val="20"/>
              </w:rPr>
              <w:t>20.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om door uw verloskundige geïnformeerd </w:t>
            </w:r>
            <w:r>
              <w:rPr>
                <w:rFonts w:ascii="Arial" w:hAnsi="Arial" w:cs="Arial"/>
                <w:sz w:val="20"/>
              </w:rPr>
              <w:t>te</w:t>
            </w:r>
            <w:r w:rsidRPr="00A50A9A">
              <w:rPr>
                <w:rFonts w:ascii="Arial" w:hAnsi="Arial" w:cs="Arial"/>
                <w:sz w:val="20"/>
              </w:rPr>
              <w:t xml:space="preserve"> worden over het klachtenreglement van uw verloskundigenpraktijk?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A50A9A" w:rsidRDefault="009A093E">
            <w:r>
              <w:rPr>
                <w:rFonts w:ascii="Arial" w:hAnsi="Arial" w:cs="Arial"/>
                <w:sz w:val="20"/>
              </w:rPr>
              <w:t>21.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om te weten waar het klachtenreglement te vinden is wanneer d</w:t>
            </w:r>
            <w:r>
              <w:rPr>
                <w:rFonts w:ascii="Arial" w:hAnsi="Arial" w:cs="Arial"/>
                <w:sz w:val="20"/>
              </w:rPr>
              <w:t>at</w:t>
            </w:r>
            <w:r w:rsidRPr="00A50A9A">
              <w:rPr>
                <w:rFonts w:ascii="Arial" w:hAnsi="Arial" w:cs="Arial"/>
                <w:sz w:val="20"/>
              </w:rPr>
              <w:t xml:space="preserve"> nodig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7A7F24" w:rsidRDefault="009A093E">
            <w:r w:rsidRPr="007A7F24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2.</w:t>
            </w:r>
            <w:r w:rsidRPr="007A7F24">
              <w:rPr>
                <w:rFonts w:ascii="Arial" w:hAnsi="Arial" w:cs="Arial"/>
                <w:sz w:val="20"/>
              </w:rPr>
              <w:t xml:space="preserve"> Vindt u het belangrijk om een geboorteplan, waarin uw wensen ten aanzien van de bevalling zijn vastgelegd,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7A7F24">
              <w:rPr>
                <w:rFonts w:ascii="Arial" w:hAnsi="Arial" w:cs="Arial"/>
                <w:sz w:val="20"/>
              </w:rPr>
              <w:t>kun</w:t>
            </w:r>
            <w:r>
              <w:rPr>
                <w:rFonts w:ascii="Arial" w:hAnsi="Arial" w:cs="Arial"/>
                <w:sz w:val="20"/>
              </w:rPr>
              <w:t>nen</w:t>
            </w:r>
            <w:r w:rsidRPr="007A7F24">
              <w:rPr>
                <w:rFonts w:ascii="Arial" w:hAnsi="Arial" w:cs="Arial"/>
                <w:sz w:val="20"/>
              </w:rPr>
              <w:t xml:space="preserve"> bespreken met uw verloskundige?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ten aanzien van bereikbaarheid en toegankelijkheid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om overdag snel iemand van de verloskundigenpraktijk aan de telefoon kunt krijgen?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7A7F24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</w:t>
            </w:r>
            <w:r w:rsidRPr="007A7F24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7A7F2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 weet</w:t>
            </w:r>
            <w:r w:rsidRPr="007A7F24">
              <w:rPr>
                <w:rFonts w:ascii="Arial" w:hAnsi="Arial" w:cs="Arial"/>
                <w:sz w:val="20"/>
              </w:rPr>
              <w:t xml:space="preserve"> welk nummer </w:t>
            </w:r>
            <w:r>
              <w:rPr>
                <w:rFonts w:ascii="Arial" w:hAnsi="Arial" w:cs="Arial"/>
                <w:sz w:val="20"/>
              </w:rPr>
              <w:t>u kunt bellen</w:t>
            </w:r>
            <w:r w:rsidRPr="007A7F24">
              <w:rPr>
                <w:rFonts w:ascii="Arial" w:hAnsi="Arial" w:cs="Arial"/>
                <w:sz w:val="20"/>
              </w:rPr>
              <w:t xml:space="preserve"> om bij spoed een verloskundige aan de lijn te krijgen?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bij spoed snel iemand van de verloskundigenpraktijk aan de telefoon te krijgen?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u, wanneer u dit nodig vindt, binnen 24 uur voor een consult terecht kunt bij de verloskundigenpraktijk?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u, wanneer u dat nodig vindt, via de e-mail vragen kunt stellen of een afspraak kunt maken?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28.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snel op uw e-mail wordt gereageerd?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29.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praktijk goed te bereiken is met het openbaar vervoer?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lastRenderedPageBreak/>
              <w:t xml:space="preserve">30.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in de buurt van de praktijk kunt parkeren?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binnen 15 minuten na de afgesproken tijd van een consult wordt geholpen?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wachtkamer en spreekkamer schoon en opgeruimd zijn?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ten aanzien van de zorg bij een stuitligging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bij stuitligging voldoende informatie krijgt over de mogelijkheid om het kindje te draaien (uitwendige versie)?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34.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bij stuitligging door uw verloskundige een poging gedaan wordt om het kind te draaien?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2418AE" w:rsidRDefault="009A093E" w:rsidP="00BE45C3">
            <w:pPr>
              <w:rPr>
                <w:rFonts w:ascii="Arial" w:hAnsi="Arial" w:cs="Arial"/>
                <w:sz w:val="20"/>
              </w:rPr>
            </w:pPr>
            <w:r w:rsidRPr="002418AE">
              <w:rPr>
                <w:rFonts w:ascii="Arial" w:hAnsi="Arial" w:cs="Arial"/>
                <w:b/>
                <w:sz w:val="20"/>
              </w:rPr>
              <w:t>Uw verwachtingen ten aanzien van de zorg door de gynaecoloog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BE45C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BE45C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uitleg te krijgen over de reden waarom u naar de gynaecoloog wordt verwezen?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CB0F24" w:rsidRDefault="009A093E" w:rsidP="00263813">
            <w:r>
              <w:rPr>
                <w:rFonts w:ascii="Arial" w:hAnsi="Arial" w:cs="Arial"/>
                <w:sz w:val="20"/>
              </w:rPr>
              <w:t>36.</w:t>
            </w:r>
            <w:r w:rsidRPr="00CB0F24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CB0F24">
              <w:rPr>
                <w:rFonts w:ascii="Arial" w:hAnsi="Arial" w:cs="Arial"/>
                <w:sz w:val="20"/>
              </w:rPr>
              <w:t xml:space="preserve"> uw gegevens </w:t>
            </w:r>
            <w:r>
              <w:rPr>
                <w:rFonts w:ascii="Arial" w:hAnsi="Arial" w:cs="Arial"/>
                <w:sz w:val="20"/>
              </w:rPr>
              <w:t xml:space="preserve">ook </w:t>
            </w:r>
            <w:r w:rsidRPr="00CB0F24">
              <w:rPr>
                <w:rFonts w:ascii="Arial" w:hAnsi="Arial" w:cs="Arial"/>
                <w:sz w:val="20"/>
              </w:rPr>
              <w:t>bekend zijn bij de gynaecoloog?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zorg van de gynaecoloog en uw verloskundige op elkaar is afgestemd?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 Vindt u het belangrijk dat de gynaecoloog en uw verloskundige goed met elkaar samenwerken?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</w:t>
            </w:r>
            <w:r w:rsidRPr="002418AE">
              <w:rPr>
                <w:rFonts w:ascii="Arial" w:hAnsi="Arial" w:cs="Arial"/>
                <w:b/>
                <w:sz w:val="20"/>
              </w:rPr>
              <w:t>verwachtingen ten aanzien van de zorg tijdens de bevalling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39.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snel aanwezig is wanneer u vermoedt dat de bevalling is begonnen?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aanwezig blijft vanaf het moment dat u dat nodig vindt?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lastRenderedPageBreak/>
              <w:t xml:space="preserve">41.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enige controle heeft tijdens uw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>42. Vin</w:t>
            </w:r>
            <w:r w:rsidRPr="00C91FB2">
              <w:rPr>
                <w:rFonts w:ascii="Arial" w:hAnsi="Arial" w:cs="Arial"/>
                <w:sz w:val="20"/>
              </w:rPr>
              <w:t xml:space="preserve">dt u het belangrijk </w:t>
            </w:r>
            <w:r>
              <w:rPr>
                <w:rFonts w:ascii="Arial" w:hAnsi="Arial" w:cs="Arial"/>
                <w:sz w:val="20"/>
              </w:rPr>
              <w:t>dat uw verloskundige u goed zal voorbereiden op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u zal steunen tijdens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44.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met de pijn wordt omgegaan op een door u gewenste manier?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met de pijn wordt omgegaan zoals u verwacht?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verwachtingen ten aanzien van zorg in de periode na de bevalling </w:t>
            </w:r>
            <w:r w:rsidRPr="002418AE">
              <w:rPr>
                <w:rFonts w:ascii="Arial" w:hAnsi="Arial" w:cs="Arial"/>
                <w:b/>
                <w:sz w:val="20"/>
              </w:rPr>
              <w:t>(kraamperiode)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de bevalling met u nabespreekt?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ondersteuning te krijgen van uw verloskundige bij het geven van borstvoeding?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FF1AA5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</w:t>
            </w:r>
            <w:r w:rsidRPr="00FF1AA5">
              <w:rPr>
                <w:rFonts w:ascii="Arial" w:hAnsi="Arial" w:cs="Arial"/>
                <w:sz w:val="20"/>
              </w:rPr>
              <w:t xml:space="preserve"> Vindt u het belangrijk om na uw bevalling kraamzorg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FF1AA5">
              <w:rPr>
                <w:rFonts w:ascii="Arial" w:hAnsi="Arial" w:cs="Arial"/>
                <w:sz w:val="20"/>
              </w:rPr>
              <w:t>ontvang</w:t>
            </w:r>
            <w:r>
              <w:rPr>
                <w:rFonts w:ascii="Arial" w:hAnsi="Arial" w:cs="Arial"/>
                <w:sz w:val="20"/>
              </w:rPr>
              <w:t>en</w:t>
            </w:r>
            <w:r w:rsidRPr="00FF1AA5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49.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zorg van de kraamverzorgende en de verloskundige op elkaar is afgestemd?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kraamverzorgende en uw verloskundige goed met elkaar samenwerken?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503389" w:rsidRDefault="009A093E" w:rsidP="002638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</w:t>
            </w:r>
            <w:r w:rsidRPr="00503389">
              <w:rPr>
                <w:rFonts w:ascii="Arial" w:hAnsi="Arial" w:cs="Arial"/>
                <w:sz w:val="20"/>
              </w:rPr>
              <w:t xml:space="preserve"> Vindt u het belangrijk om door uw verloskundige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503389">
              <w:rPr>
                <w:rFonts w:ascii="Arial" w:hAnsi="Arial" w:cs="Arial"/>
                <w:sz w:val="20"/>
              </w:rPr>
              <w:t>word</w:t>
            </w:r>
            <w:r>
              <w:rPr>
                <w:rFonts w:ascii="Arial" w:hAnsi="Arial" w:cs="Arial"/>
                <w:sz w:val="20"/>
              </w:rPr>
              <w:t>en</w:t>
            </w:r>
            <w:r w:rsidRPr="00503389">
              <w:rPr>
                <w:rFonts w:ascii="Arial" w:hAnsi="Arial" w:cs="Arial"/>
                <w:sz w:val="20"/>
              </w:rPr>
              <w:t xml:space="preserve"> uitgenodigd voor een nacontrole ± 6 weken na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bij de nacontrole met u zal spreken over een eventuele volgende zwangerschap en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verwachtingen ten aanzien van de verloskundige 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belangstelling toont voor uw persoonlijke situatie?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931AE2" w:rsidRDefault="009A093E">
            <w:r>
              <w:rPr>
                <w:rFonts w:ascii="Arial" w:hAnsi="Arial" w:cs="Arial"/>
                <w:sz w:val="20"/>
              </w:rPr>
              <w:lastRenderedPageBreak/>
              <w:t>54.</w:t>
            </w:r>
            <w:r w:rsidRPr="00931AE2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931AE2">
              <w:rPr>
                <w:rFonts w:ascii="Arial" w:hAnsi="Arial" w:cs="Arial"/>
                <w:sz w:val="20"/>
              </w:rPr>
              <w:t xml:space="preserve"> uw verloskundige dingen op een begrijpelijke manier uitlegt?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Pr="00931AE2" w:rsidRDefault="009A093E">
            <w:r>
              <w:rPr>
                <w:rFonts w:ascii="Arial" w:hAnsi="Arial" w:cs="Arial"/>
                <w:sz w:val="20"/>
              </w:rPr>
              <w:t>55.</w:t>
            </w:r>
            <w:r w:rsidRPr="00931AE2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 xml:space="preserve">dat </w:t>
            </w:r>
            <w:r w:rsidRPr="00931AE2">
              <w:rPr>
                <w:rFonts w:ascii="Arial" w:hAnsi="Arial" w:cs="Arial"/>
                <w:sz w:val="20"/>
              </w:rPr>
              <w:t xml:space="preserve">de </w:t>
            </w:r>
            <w:r>
              <w:rPr>
                <w:rFonts w:ascii="Arial" w:hAnsi="Arial" w:cs="Arial"/>
                <w:sz w:val="20"/>
              </w:rPr>
              <w:t xml:space="preserve">verloskundige  </w:t>
            </w:r>
            <w:r w:rsidRPr="00931AE2">
              <w:rPr>
                <w:rFonts w:ascii="Arial" w:hAnsi="Arial" w:cs="Arial"/>
                <w:sz w:val="20"/>
              </w:rPr>
              <w:t>deskundig</w:t>
            </w:r>
            <w:r>
              <w:rPr>
                <w:rFonts w:ascii="Arial" w:hAnsi="Arial" w:cs="Arial"/>
                <w:sz w:val="20"/>
              </w:rPr>
              <w:t xml:space="preserve"> is</w:t>
            </w:r>
            <w:r w:rsidRPr="00931AE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bereid is met u te praten als er zaken naar uw mening niet goed gaan?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aandachtig naar u luistert?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58.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u serieus neemt?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59.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genoeg tijd voor u heeft?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60.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u de ruimte geeft om mee te denken over wat het beste is voor u en uw (ongeboren) kind?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61.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verloskundige open staat voor uw wensen?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9A093E" w:rsidRPr="006B1E78" w:rsidTr="009A093E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9A093E" w:rsidRDefault="009A093E">
            <w:r>
              <w:rPr>
                <w:rFonts w:ascii="Arial" w:hAnsi="Arial" w:cs="Arial"/>
                <w:sz w:val="20"/>
              </w:rPr>
              <w:t xml:space="preserve">62.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aan uw verloskundige de vragen kunt stellen die u wilt?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9A093E" w:rsidRPr="006B1E78" w:rsidRDefault="009A093E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</w:tbl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9D2034" w:rsidRPr="008E67FB" w:rsidRDefault="009D2034" w:rsidP="009D2034">
      <w:pPr>
        <w:spacing w:line="280" w:lineRule="exact"/>
        <w:rPr>
          <w:szCs w:val="22"/>
        </w:rPr>
      </w:pPr>
      <w:r>
        <w:rPr>
          <w:szCs w:val="22"/>
        </w:rPr>
        <w:t xml:space="preserve">Zijn er nog andere aspecten van de verloskundige zorg of de verloskundige praktijk die u </w:t>
      </w:r>
      <w:r w:rsidRPr="000639E1">
        <w:rPr>
          <w:b/>
          <w:i/>
          <w:szCs w:val="22"/>
        </w:rPr>
        <w:t>heel erg belangrijk</w:t>
      </w:r>
      <w:r>
        <w:rPr>
          <w:szCs w:val="22"/>
        </w:rPr>
        <w:t xml:space="preserve"> vindt maar die hierboven niet genoemd zijn</w:t>
      </w:r>
      <w:r w:rsidRPr="008E67FB">
        <w:rPr>
          <w:szCs w:val="22"/>
        </w:rPr>
        <w:t>?</w:t>
      </w:r>
    </w:p>
    <w:p w:rsidR="009D2034" w:rsidRPr="008E67FB" w:rsidRDefault="009D2034" w:rsidP="009D2034">
      <w:pPr>
        <w:spacing w:line="280" w:lineRule="exact"/>
        <w:rPr>
          <w:i/>
          <w:szCs w:val="22"/>
        </w:rPr>
      </w:pPr>
      <w:r w:rsidRPr="008E67FB">
        <w:rPr>
          <w:szCs w:val="22"/>
        </w:rPr>
        <w:t xml:space="preserve">Schrijf die dan hieronder op, </w:t>
      </w:r>
      <w:r w:rsidRPr="008E67FB">
        <w:rPr>
          <w:i/>
          <w:szCs w:val="22"/>
        </w:rPr>
        <w:t>a.u.b. in blokletters.</w:t>
      </w:r>
    </w:p>
    <w:p w:rsidR="009D2034" w:rsidRPr="008E67FB" w:rsidRDefault="009D2034" w:rsidP="009D2034">
      <w:pPr>
        <w:spacing w:line="280" w:lineRule="exac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034" w:rsidRPr="008E67FB">
        <w:tblPrEx>
          <w:tblCellMar>
            <w:top w:w="0" w:type="dxa"/>
            <w:bottom w:w="0" w:type="dxa"/>
          </w:tblCellMar>
        </w:tblPrEx>
        <w:trPr>
          <w:trHeight w:hRule="exact" w:val="1521"/>
        </w:trPr>
        <w:tc>
          <w:tcPr>
            <w:tcW w:w="9970" w:type="dxa"/>
          </w:tcPr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jc w:val="center"/>
        <w:rPr>
          <w:rFonts w:ascii="Arial" w:hAnsi="Arial" w:cs="Arial"/>
          <w:b/>
          <w:sz w:val="20"/>
        </w:rPr>
      </w:pP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Hartelijk dank voor het invullen van de vragenlijst.</w:t>
      </w:r>
    </w:p>
    <w:p w:rsidR="00E939ED" w:rsidRDefault="00E939ED" w:rsidP="00E939ED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sectPr w:rsidR="00E939ED" w:rsidSect="0024573F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2BD" w:rsidRDefault="00F752BD">
      <w:r>
        <w:separator/>
      </w:r>
    </w:p>
  </w:endnote>
  <w:endnote w:type="continuationSeparator" w:id="0">
    <w:p w:rsidR="00F752BD" w:rsidRDefault="00F7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A69" w:rsidRDefault="00487A69" w:rsidP="00C909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87A69" w:rsidRDefault="00487A6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A69" w:rsidRDefault="00487A69" w:rsidP="00C909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4074A">
      <w:rPr>
        <w:rStyle w:val="Paginanummer"/>
        <w:noProof/>
      </w:rPr>
      <w:t>- 1 -</w:t>
    </w:r>
    <w:r>
      <w:rPr>
        <w:rStyle w:val="Paginanummer"/>
      </w:rPr>
      <w:fldChar w:fldCharType="end"/>
    </w:r>
  </w:p>
  <w:p w:rsidR="00487A69" w:rsidRDefault="00487A6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2BD" w:rsidRDefault="00F752BD">
      <w:r>
        <w:separator/>
      </w:r>
    </w:p>
  </w:footnote>
  <w:footnote w:type="continuationSeparator" w:id="0">
    <w:p w:rsidR="00F752BD" w:rsidRDefault="00F75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6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28"/>
    <w:rsid w:val="0000093C"/>
    <w:rsid w:val="000144CB"/>
    <w:rsid w:val="000351BD"/>
    <w:rsid w:val="00036781"/>
    <w:rsid w:val="000430A7"/>
    <w:rsid w:val="000639E1"/>
    <w:rsid w:val="00064DE5"/>
    <w:rsid w:val="0006533F"/>
    <w:rsid w:val="0009491B"/>
    <w:rsid w:val="000A17B5"/>
    <w:rsid w:val="000B4D12"/>
    <w:rsid w:val="000C3033"/>
    <w:rsid w:val="000E1C2A"/>
    <w:rsid w:val="000E29E0"/>
    <w:rsid w:val="00106FDE"/>
    <w:rsid w:val="00110A85"/>
    <w:rsid w:val="001242CD"/>
    <w:rsid w:val="001309DB"/>
    <w:rsid w:val="00167DA6"/>
    <w:rsid w:val="00173230"/>
    <w:rsid w:val="001734C4"/>
    <w:rsid w:val="0017566C"/>
    <w:rsid w:val="001C5192"/>
    <w:rsid w:val="001F5EDE"/>
    <w:rsid w:val="00240972"/>
    <w:rsid w:val="002418AE"/>
    <w:rsid w:val="00242D69"/>
    <w:rsid w:val="0024573F"/>
    <w:rsid w:val="00255828"/>
    <w:rsid w:val="0026244C"/>
    <w:rsid w:val="00263813"/>
    <w:rsid w:val="0026758E"/>
    <w:rsid w:val="002817AE"/>
    <w:rsid w:val="00286C7F"/>
    <w:rsid w:val="00295AB0"/>
    <w:rsid w:val="002C350C"/>
    <w:rsid w:val="002C7520"/>
    <w:rsid w:val="002D4954"/>
    <w:rsid w:val="002E6D1E"/>
    <w:rsid w:val="002E6F33"/>
    <w:rsid w:val="00330830"/>
    <w:rsid w:val="003308D5"/>
    <w:rsid w:val="00353B33"/>
    <w:rsid w:val="003544D6"/>
    <w:rsid w:val="003728B7"/>
    <w:rsid w:val="00374086"/>
    <w:rsid w:val="00374820"/>
    <w:rsid w:val="003C0F2B"/>
    <w:rsid w:val="003C271D"/>
    <w:rsid w:val="003E37C0"/>
    <w:rsid w:val="003F2DDD"/>
    <w:rsid w:val="003F4B8D"/>
    <w:rsid w:val="00404700"/>
    <w:rsid w:val="00434140"/>
    <w:rsid w:val="0044074A"/>
    <w:rsid w:val="00444C8F"/>
    <w:rsid w:val="0046164B"/>
    <w:rsid w:val="00465A3F"/>
    <w:rsid w:val="004679FD"/>
    <w:rsid w:val="00481DAA"/>
    <w:rsid w:val="004852AD"/>
    <w:rsid w:val="00487A69"/>
    <w:rsid w:val="004950C5"/>
    <w:rsid w:val="0049772C"/>
    <w:rsid w:val="004C7C2C"/>
    <w:rsid w:val="004E3F25"/>
    <w:rsid w:val="004E6622"/>
    <w:rsid w:val="004F26AB"/>
    <w:rsid w:val="005006BF"/>
    <w:rsid w:val="00503389"/>
    <w:rsid w:val="00505FB2"/>
    <w:rsid w:val="005127DC"/>
    <w:rsid w:val="005243CA"/>
    <w:rsid w:val="00574E41"/>
    <w:rsid w:val="00576EC7"/>
    <w:rsid w:val="00582EE3"/>
    <w:rsid w:val="0058311F"/>
    <w:rsid w:val="005D3E1B"/>
    <w:rsid w:val="00606ACC"/>
    <w:rsid w:val="00650C25"/>
    <w:rsid w:val="00652DD0"/>
    <w:rsid w:val="00654EB3"/>
    <w:rsid w:val="0066014C"/>
    <w:rsid w:val="00660E04"/>
    <w:rsid w:val="00661811"/>
    <w:rsid w:val="00663E66"/>
    <w:rsid w:val="00676138"/>
    <w:rsid w:val="00682C07"/>
    <w:rsid w:val="006B139D"/>
    <w:rsid w:val="006B1E78"/>
    <w:rsid w:val="006D59AF"/>
    <w:rsid w:val="006D7CA5"/>
    <w:rsid w:val="006E2C26"/>
    <w:rsid w:val="006F3C30"/>
    <w:rsid w:val="00705DD0"/>
    <w:rsid w:val="00707888"/>
    <w:rsid w:val="00711295"/>
    <w:rsid w:val="00737449"/>
    <w:rsid w:val="00742D52"/>
    <w:rsid w:val="0077388F"/>
    <w:rsid w:val="007A7F24"/>
    <w:rsid w:val="007B25A4"/>
    <w:rsid w:val="007B36B6"/>
    <w:rsid w:val="007D0931"/>
    <w:rsid w:val="007F4C4C"/>
    <w:rsid w:val="007F4F95"/>
    <w:rsid w:val="00814D9B"/>
    <w:rsid w:val="0081707E"/>
    <w:rsid w:val="00825DE1"/>
    <w:rsid w:val="00831EAF"/>
    <w:rsid w:val="00832E8E"/>
    <w:rsid w:val="0084042A"/>
    <w:rsid w:val="008424E9"/>
    <w:rsid w:val="008530DC"/>
    <w:rsid w:val="0085565C"/>
    <w:rsid w:val="00866165"/>
    <w:rsid w:val="008A51BC"/>
    <w:rsid w:val="008A5415"/>
    <w:rsid w:val="008D3033"/>
    <w:rsid w:val="009067D9"/>
    <w:rsid w:val="00907236"/>
    <w:rsid w:val="00912B2B"/>
    <w:rsid w:val="00926785"/>
    <w:rsid w:val="00927E0B"/>
    <w:rsid w:val="0093139B"/>
    <w:rsid w:val="00931AE2"/>
    <w:rsid w:val="00956157"/>
    <w:rsid w:val="0098174A"/>
    <w:rsid w:val="009A093E"/>
    <w:rsid w:val="009B3F0C"/>
    <w:rsid w:val="009B6707"/>
    <w:rsid w:val="009D2034"/>
    <w:rsid w:val="00A3415F"/>
    <w:rsid w:val="00A35ED1"/>
    <w:rsid w:val="00A45C21"/>
    <w:rsid w:val="00A50A9A"/>
    <w:rsid w:val="00A625E8"/>
    <w:rsid w:val="00A6710E"/>
    <w:rsid w:val="00A70556"/>
    <w:rsid w:val="00A81066"/>
    <w:rsid w:val="00A86CF8"/>
    <w:rsid w:val="00AB482B"/>
    <w:rsid w:val="00AC3A1B"/>
    <w:rsid w:val="00AC6C38"/>
    <w:rsid w:val="00AD7571"/>
    <w:rsid w:val="00AF6A0B"/>
    <w:rsid w:val="00B115B0"/>
    <w:rsid w:val="00B215E7"/>
    <w:rsid w:val="00B254A7"/>
    <w:rsid w:val="00B37D81"/>
    <w:rsid w:val="00B443AC"/>
    <w:rsid w:val="00B57E50"/>
    <w:rsid w:val="00B704A7"/>
    <w:rsid w:val="00B942BA"/>
    <w:rsid w:val="00BB3A25"/>
    <w:rsid w:val="00BC22CD"/>
    <w:rsid w:val="00BC5AD8"/>
    <w:rsid w:val="00BC6936"/>
    <w:rsid w:val="00BE15FB"/>
    <w:rsid w:val="00BE45C3"/>
    <w:rsid w:val="00BF3D1B"/>
    <w:rsid w:val="00C0521B"/>
    <w:rsid w:val="00C10224"/>
    <w:rsid w:val="00C15766"/>
    <w:rsid w:val="00C168FA"/>
    <w:rsid w:val="00C23EBE"/>
    <w:rsid w:val="00C25FA0"/>
    <w:rsid w:val="00C43C87"/>
    <w:rsid w:val="00C448E2"/>
    <w:rsid w:val="00C6597B"/>
    <w:rsid w:val="00C70240"/>
    <w:rsid w:val="00C76739"/>
    <w:rsid w:val="00C859E7"/>
    <w:rsid w:val="00C9059E"/>
    <w:rsid w:val="00C90990"/>
    <w:rsid w:val="00C950A3"/>
    <w:rsid w:val="00CB0F24"/>
    <w:rsid w:val="00CB325C"/>
    <w:rsid w:val="00CC623C"/>
    <w:rsid w:val="00D02390"/>
    <w:rsid w:val="00D05E95"/>
    <w:rsid w:val="00D12FFD"/>
    <w:rsid w:val="00D27E34"/>
    <w:rsid w:val="00D33F52"/>
    <w:rsid w:val="00D520A7"/>
    <w:rsid w:val="00D91604"/>
    <w:rsid w:val="00D951D8"/>
    <w:rsid w:val="00DA5583"/>
    <w:rsid w:val="00DD27E0"/>
    <w:rsid w:val="00DE7020"/>
    <w:rsid w:val="00E03C92"/>
    <w:rsid w:val="00E1280C"/>
    <w:rsid w:val="00E2427A"/>
    <w:rsid w:val="00E714DF"/>
    <w:rsid w:val="00E715E0"/>
    <w:rsid w:val="00E82160"/>
    <w:rsid w:val="00E91D6F"/>
    <w:rsid w:val="00E939ED"/>
    <w:rsid w:val="00EA1C2D"/>
    <w:rsid w:val="00EA5953"/>
    <w:rsid w:val="00EF69FC"/>
    <w:rsid w:val="00F14170"/>
    <w:rsid w:val="00F34999"/>
    <w:rsid w:val="00F56781"/>
    <w:rsid w:val="00F72434"/>
    <w:rsid w:val="00F752BD"/>
    <w:rsid w:val="00F81194"/>
    <w:rsid w:val="00F819F0"/>
    <w:rsid w:val="00F85DB9"/>
    <w:rsid w:val="00F9501B"/>
    <w:rsid w:val="00FB0822"/>
    <w:rsid w:val="00FC066C"/>
    <w:rsid w:val="00F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A18D43-F0E0-497B-ABB2-D49EFDDB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4074A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44074A"/>
    <w:pPr>
      <w:numPr>
        <w:numId w:val="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44074A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44074A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44074A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44074A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44074A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44074A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44074A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44074A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44074A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44074A"/>
  </w:style>
  <w:style w:type="paragraph" w:styleId="Voettekst">
    <w:name w:val="footer"/>
    <w:basedOn w:val="Standaard"/>
    <w:rsid w:val="0044074A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24573F"/>
  </w:style>
  <w:style w:type="paragraph" w:styleId="Koptekst">
    <w:name w:val="header"/>
    <w:basedOn w:val="Standaard"/>
    <w:rsid w:val="0044074A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rsid w:val="009D2034"/>
    <w:pPr>
      <w:ind w:left="360"/>
    </w:pPr>
    <w:rPr>
      <w:rFonts w:ascii="Arial" w:hAnsi="Arial"/>
      <w:i/>
      <w:iCs/>
      <w:sz w:val="24"/>
      <w:szCs w:val="24"/>
    </w:rPr>
  </w:style>
  <w:style w:type="character" w:styleId="Verwijzingopmerking">
    <w:name w:val="annotation reference"/>
    <w:basedOn w:val="Standaardalinea-lettertype"/>
    <w:semiHidden/>
    <w:rsid w:val="00B57E50"/>
    <w:rPr>
      <w:sz w:val="16"/>
      <w:szCs w:val="16"/>
    </w:rPr>
  </w:style>
  <w:style w:type="paragraph" w:styleId="Tekstopmerking">
    <w:name w:val="annotation text"/>
    <w:basedOn w:val="Standaard"/>
    <w:semiHidden/>
    <w:rsid w:val="00B57E50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B57E50"/>
    <w:rPr>
      <w:b/>
      <w:bCs/>
    </w:rPr>
  </w:style>
  <w:style w:type="paragraph" w:styleId="Ballontekst">
    <w:name w:val="Balloon Text"/>
    <w:basedOn w:val="Standaard"/>
    <w:semiHidden/>
    <w:rsid w:val="00B57E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5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4074A"/>
    <w:rPr>
      <w:rFonts w:ascii="Verdana" w:hAnsi="Verdana"/>
      <w:sz w:val="24"/>
    </w:rPr>
  </w:style>
  <w:style w:type="character" w:customStyle="1" w:styleId="Kop2Char">
    <w:name w:val="Kop 2 Char"/>
    <w:basedOn w:val="Standaardalinea-lettertype"/>
    <w:link w:val="Kop2"/>
    <w:rsid w:val="0044074A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44074A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44074A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44074A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44074A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44074A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44074A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44074A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44074A"/>
    <w:pPr>
      <w:numPr>
        <w:numId w:val="2"/>
      </w:numPr>
    </w:pPr>
  </w:style>
  <w:style w:type="paragraph" w:customStyle="1" w:styleId="RAankruisvak-vinkje">
    <w:name w:val="R_Aankruisvak-vinkje"/>
    <w:basedOn w:val="Standaard"/>
    <w:rsid w:val="0044074A"/>
    <w:pPr>
      <w:numPr>
        <w:numId w:val="3"/>
      </w:numPr>
    </w:pPr>
  </w:style>
  <w:style w:type="paragraph" w:customStyle="1" w:styleId="RAfzend-invulling">
    <w:name w:val="R_Afzend-invulling"/>
    <w:basedOn w:val="Standaard"/>
    <w:next w:val="Standaard"/>
    <w:rsid w:val="0044074A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44074A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44074A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44074A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44074A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44074A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44074A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44074A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44074A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44074A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44074A"/>
    <w:pPr>
      <w:numPr>
        <w:numId w:val="4"/>
      </w:numPr>
    </w:pPr>
  </w:style>
  <w:style w:type="paragraph" w:customStyle="1" w:styleId="ROpsomming-bolletjes-klein">
    <w:name w:val="R_Opsomming-bolletjes-klein"/>
    <w:basedOn w:val="Standaard"/>
    <w:rsid w:val="0044074A"/>
    <w:pPr>
      <w:numPr>
        <w:numId w:val="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44074A"/>
    <w:pPr>
      <w:numPr>
        <w:numId w:val="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44074A"/>
    <w:pPr>
      <w:numPr>
        <w:numId w:val="7"/>
      </w:numPr>
    </w:pPr>
  </w:style>
  <w:style w:type="paragraph" w:customStyle="1" w:styleId="ROpsomming-genummerd">
    <w:name w:val="R_Opsomming-genummerd"/>
    <w:basedOn w:val="Standaard"/>
    <w:rsid w:val="0044074A"/>
    <w:pPr>
      <w:numPr>
        <w:numId w:val="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44074A"/>
    <w:pPr>
      <w:numPr>
        <w:numId w:val="9"/>
      </w:numPr>
    </w:pPr>
  </w:style>
  <w:style w:type="paragraph" w:customStyle="1" w:styleId="RPaginanummer">
    <w:name w:val="R_Paginanummer"/>
    <w:basedOn w:val="RAfzend-invulling"/>
    <w:next w:val="Standaard"/>
    <w:rsid w:val="0044074A"/>
    <w:rPr>
      <w:szCs w:val="18"/>
    </w:rPr>
  </w:style>
  <w:style w:type="paragraph" w:customStyle="1" w:styleId="RReferenties">
    <w:name w:val="R_Referenties"/>
    <w:basedOn w:val="Standaard"/>
    <w:next w:val="Standaard"/>
    <w:rsid w:val="0044074A"/>
    <w:rPr>
      <w:szCs w:val="18"/>
    </w:rPr>
  </w:style>
  <w:style w:type="paragraph" w:customStyle="1" w:styleId="RRetouradres">
    <w:name w:val="R_Retouradres"/>
    <w:basedOn w:val="RAfzend-invulling"/>
    <w:next w:val="Standaard"/>
    <w:rsid w:val="0044074A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44074A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44074A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44074A"/>
    <w:rPr>
      <w:b/>
      <w:sz w:val="14"/>
    </w:rPr>
  </w:style>
  <w:style w:type="paragraph" w:customStyle="1" w:styleId="RTabeltekst">
    <w:name w:val="R_Tabeltekst"/>
    <w:basedOn w:val="Standaard"/>
    <w:rsid w:val="0044074A"/>
    <w:rPr>
      <w:sz w:val="14"/>
    </w:rPr>
  </w:style>
  <w:style w:type="paragraph" w:customStyle="1" w:styleId="RTitel">
    <w:name w:val="R_Titel"/>
    <w:basedOn w:val="Standaard"/>
    <w:next w:val="Standaard"/>
    <w:rsid w:val="0044074A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44074A"/>
    <w:rPr>
      <w:szCs w:val="18"/>
    </w:rPr>
  </w:style>
  <w:style w:type="character" w:customStyle="1" w:styleId="RVoetnootmarkering">
    <w:name w:val="R_Voetnootmarkering"/>
    <w:rsid w:val="0044074A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44074A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44074A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44074A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44074A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44074A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44074A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44074A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44074A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44074A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44074A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44074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44074A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44074A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44074A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44074A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44074A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44074A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44074A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44074A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44074A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44074A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44074A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44074A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44074A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DBC87FF13553A640A37C379133E28A0C" ma:contentTypeVersion="173" ma:contentTypeDescription="Content type for CT MeetInstrument" ma:contentTypeScope="" ma:versionID="90890f665e53151be307c97793edba3f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BA258C-86DE-496B-8B7E-94CB23B6CC3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C15758F-CBC4-4DE7-9A71-8E6DEC40D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CAA4E4-0CED-4B72-AC43-EFC1EAFC4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850F2-FF4C-41CA-AE41-2F65835B2BA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05183D4-6EF0-46BA-A00A-0B0ED21703DA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d2069cc-00ae-4f60-8ff8-57f81a5b98c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0</TotalTime>
  <Pages>6</Pages>
  <Words>1378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Wat vindt u belangrijk als het gaat om eerstelijns verloskundige zorg (hulp verloskundige)</vt:lpstr>
    </vt:vector>
  </TitlesOfParts>
  <Company>Nivel</Company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 vindt u belangrijk als het gaat om eerstelijns verloskundige zorg (hulp verloskundige)</dc:title>
  <dc:subject/>
  <dc:creator>Trees Wiegers</dc:creator>
  <cp:keywords/>
  <dc:description/>
  <cp:lastModifiedBy>Rijk, mw. J. de</cp:lastModifiedBy>
  <cp:revision>2</cp:revision>
  <cp:lastPrinted>2010-06-23T09:56:00Z</cp:lastPrinted>
  <dcterms:created xsi:type="dcterms:W3CDTF">2019-03-18T10:35:00Z</dcterms:created>
  <dcterms:modified xsi:type="dcterms:W3CDTF">2019-03-18T10:35:00Z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